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7" w:after="46"/>
      </w:pPr>
      <w:r>
        <w:rPr>
          <w:color w:val="4F81BD"/>
        </w:rPr>
        <w:t>Índice</w:t>
      </w:r>
      <w:r>
        <w:rPr>
          <w:color w:val="4F81BD"/>
          <w:spacing w:val="-6"/>
        </w:rPr>
        <w:t> </w:t>
      </w:r>
      <w:r>
        <w:rPr>
          <w:color w:val="4F81BD"/>
        </w:rPr>
        <w:t>de</w:t>
      </w:r>
      <w:r>
        <w:rPr>
          <w:color w:val="4F81BD"/>
          <w:spacing w:val="-5"/>
        </w:rPr>
        <w:t> </w:t>
      </w:r>
      <w:r>
        <w:rPr>
          <w:color w:val="4F81BD"/>
          <w:spacing w:val="-2"/>
        </w:rPr>
        <w:t>Febre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941"/>
        <w:gridCol w:w="3941"/>
        <w:gridCol w:w="3941"/>
        <w:gridCol w:w="3941"/>
        <w:gridCol w:w="3941"/>
        <w:gridCol w:w="3941"/>
        <w:gridCol w:w="3936"/>
      </w:tblGrid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Animal</w:t>
            </w:r>
          </w:p>
        </w:tc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Macho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Macho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Macho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VEH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Fêmeas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300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Fêmeas</w:t>
            </w:r>
          </w:p>
        </w:tc>
        <w:tc>
          <w:tcPr>
            <w:tcW w:w="393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600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2"/>
                <w:sz w:val="22"/>
              </w:rPr>
              <w:t> FÊMEAS</w:t>
            </w:r>
          </w:p>
        </w:tc>
      </w:tr>
      <w:tr>
        <w:trPr>
          <w:trHeight w:val="253" w:hRule="atLeast"/>
        </w:trPr>
        <w:tc>
          <w:tcPr>
            <w:tcW w:w="3941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1,055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1,157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1,525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1,659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1,884</w:t>
            </w:r>
          </w:p>
        </w:tc>
        <w:tc>
          <w:tcPr>
            <w:tcW w:w="3936" w:type="dxa"/>
          </w:tcPr>
          <w:p>
            <w:pPr>
              <w:pStyle w:val="TableParagraph"/>
              <w:spacing w:line="234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4,197</w:t>
            </w:r>
          </w:p>
        </w:tc>
      </w:tr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0,8261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1,347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0,8074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1,275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2,538</w:t>
            </w:r>
          </w:p>
        </w:tc>
        <w:tc>
          <w:tcPr>
            <w:tcW w:w="393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4,582</w:t>
            </w:r>
          </w:p>
        </w:tc>
      </w:tr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0,5242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2,141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1,184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0,8618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4,103</w:t>
            </w:r>
          </w:p>
        </w:tc>
        <w:tc>
          <w:tcPr>
            <w:tcW w:w="393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3,614</w:t>
            </w:r>
          </w:p>
        </w:tc>
      </w:tr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1,281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2,116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1,525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0,9385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2,836</w:t>
            </w:r>
          </w:p>
        </w:tc>
        <w:tc>
          <w:tcPr>
            <w:tcW w:w="393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2,322</w:t>
            </w:r>
          </w:p>
        </w:tc>
      </w:tr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1,098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1,525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1,144</w:t>
            </w:r>
          </w:p>
        </w:tc>
        <w:tc>
          <w:tcPr>
            <w:tcW w:w="3941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0,7532</w:t>
            </w:r>
          </w:p>
        </w:tc>
        <w:tc>
          <w:tcPr>
            <w:tcW w:w="3936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2,872</w:t>
            </w:r>
          </w:p>
        </w:tc>
      </w:tr>
      <w:tr>
        <w:trPr>
          <w:trHeight w:val="254" w:hRule="atLeast"/>
        </w:trPr>
        <w:tc>
          <w:tcPr>
            <w:tcW w:w="3941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1,692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0,8074</w:t>
            </w:r>
          </w:p>
        </w:tc>
        <w:tc>
          <w:tcPr>
            <w:tcW w:w="3941" w:type="dxa"/>
          </w:tcPr>
          <w:p>
            <w:pPr>
              <w:pStyle w:val="TableParagraph"/>
              <w:spacing w:line="234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1,163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36" w:type="dxa"/>
          </w:tcPr>
          <w:p>
            <w:pPr>
              <w:pStyle w:val="TableParagraph"/>
              <w:spacing w:line="234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1,225</w:t>
            </w:r>
          </w:p>
        </w:tc>
      </w:tr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1,955</w:t>
            </w: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1,184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36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394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sz w:val="22"/>
              </w:rPr>
              <w:t>0,6168</w:t>
            </w: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41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936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90"/>
        <w:jc w:val="left"/>
      </w:pPr>
    </w:p>
    <w:p>
      <w:pPr>
        <w:pStyle w:val="BodyText"/>
        <w:spacing w:after="45"/>
      </w:pPr>
      <w:r>
        <w:rPr>
          <w:color w:val="4F81BD"/>
        </w:rPr>
        <w:t>Resposta</w:t>
      </w:r>
      <w:r>
        <w:rPr>
          <w:color w:val="4F81BD"/>
          <w:spacing w:val="-6"/>
        </w:rPr>
        <w:t> </w:t>
      </w:r>
      <w:r>
        <w:rPr>
          <w:color w:val="4F81BD"/>
        </w:rPr>
        <w:t>febril</w:t>
      </w:r>
      <w:r>
        <w:rPr>
          <w:color w:val="4F81BD"/>
          <w:spacing w:val="-6"/>
        </w:rPr>
        <w:t> </w:t>
      </w:r>
      <w:r>
        <w:rPr>
          <w:color w:val="4F81BD"/>
        </w:rPr>
        <w:t>-</w:t>
      </w:r>
      <w:r>
        <w:rPr>
          <w:color w:val="4F81BD"/>
          <w:spacing w:val="-6"/>
        </w:rPr>
        <w:t> </w:t>
      </w:r>
      <w:r>
        <w:rPr>
          <w:color w:val="4F81BD"/>
          <w:spacing w:val="-2"/>
        </w:rPr>
        <w:t>Machos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9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9"/>
      </w:tblGrid>
      <w:tr>
        <w:trPr>
          <w:trHeight w:val="254" w:hRule="atLeast"/>
        </w:trPr>
        <w:tc>
          <w:tcPr>
            <w:tcW w:w="1066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Tempo</w:t>
            </w:r>
          </w:p>
        </w:tc>
        <w:tc>
          <w:tcPr>
            <w:tcW w:w="8912" w:type="dxa"/>
            <w:gridSpan w:val="8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Veículo</w:t>
            </w:r>
          </w:p>
        </w:tc>
        <w:tc>
          <w:tcPr>
            <w:tcW w:w="8917" w:type="dxa"/>
            <w:gridSpan w:val="8"/>
          </w:tcPr>
          <w:p>
            <w:pPr>
              <w:pStyle w:val="TableParagraph"/>
              <w:spacing w:line="234" w:lineRule="exact" w:before="0"/>
              <w:ind w:left="106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300</w:t>
            </w:r>
          </w:p>
        </w:tc>
        <w:tc>
          <w:tcPr>
            <w:tcW w:w="8917" w:type="dxa"/>
            <w:gridSpan w:val="8"/>
          </w:tcPr>
          <w:p>
            <w:pPr>
              <w:pStyle w:val="TableParagraph"/>
              <w:spacing w:line="234" w:lineRule="exact" w:before="0"/>
              <w:ind w:left="98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600</w:t>
            </w:r>
          </w:p>
        </w:tc>
      </w:tr>
      <w:tr>
        <w:trPr>
          <w:trHeight w:val="258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1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114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114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114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1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114" w:type="dxa"/>
          </w:tcPr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114" w:type="dxa"/>
          </w:tcPr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114" w:type="dxa"/>
          </w:tcPr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114" w:type="dxa"/>
          </w:tcPr>
          <w:p>
            <w:pPr>
              <w:pStyle w:val="TableParagraph"/>
              <w:ind w:left="98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114" w:type="dxa"/>
          </w:tcPr>
          <w:p>
            <w:pPr>
              <w:pStyle w:val="TableParagraph"/>
              <w:ind w:left="98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ind w:left="102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14" w:type="dxa"/>
          </w:tcPr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114" w:type="dxa"/>
          </w:tcPr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114" w:type="dxa"/>
          </w:tcPr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114" w:type="dxa"/>
          </w:tcPr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119" w:type="dxa"/>
          </w:tcPr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</w:tr>
      <w:tr>
        <w:trPr>
          <w:trHeight w:val="518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12"/>
                <w:sz w:val="22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0.259157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0.147317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0.197002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0.14197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0.217474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0.081931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0.065167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0.121564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0.117407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0.198355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5" w:right="98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0.541214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0.257002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0.079907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0.213961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0.257002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7" w:right="106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0.079907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0.15499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0.066261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0" w:right="103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0.206032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0.16499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0.75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0.600332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0.277543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0.136942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0.14197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0.337861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0.065167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7" w:right="96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0.186598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0.070254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0.079418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0.399173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5" w:right="98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0.066261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0.206032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0.15499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0.066261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98" w:right="105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0.079907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0.16499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0.186598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0.070254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0.079418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0.399173</w:t>
            </w:r>
          </w:p>
        </w:tc>
        <w:tc>
          <w:tcPr>
            <w:tcW w:w="1119" w:type="dxa"/>
          </w:tcPr>
          <w:p>
            <w:pPr>
              <w:pStyle w:val="TableParagraph"/>
              <w:spacing w:line="254" w:lineRule="exact" w:before="0"/>
              <w:ind w:left="100" w:right="108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0.066261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5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0.180718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0.208567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0.045173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0.14197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0.022901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0.081931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7" w:right="96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0.056618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7" w:right="97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0.060327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0.070254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0.218965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0.338598</w:t>
            </w:r>
          </w:p>
        </w:tc>
        <w:tc>
          <w:tcPr>
            <w:tcW w:w="1119" w:type="dxa"/>
          </w:tcPr>
          <w:p>
            <w:pPr>
              <w:pStyle w:val="TableParagraph"/>
              <w:spacing w:line="260" w:lineRule="atLeast" w:before="0"/>
              <w:ind w:left="105" w:right="103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0.064827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0.272003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0.143474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0.054827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0.272003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7" w:right="106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0.143474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0.054827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0.186598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0.070254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0.079418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0.399173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0.25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5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0.000332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0.099183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0.105233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0.14197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0.143289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0.020082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0.000271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7" w:right="97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0.001998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0.117407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0.318965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5" w:right="98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0.121028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0.12632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0.12632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0.12632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0.12632</w:t>
            </w:r>
          </w:p>
        </w:tc>
      </w:tr>
      <w:tr>
        <w:trPr>
          <w:trHeight w:val="518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5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0.060781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0.089207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0.045173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0.081911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0.322889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0.081931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0.127045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7" w:right="97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0.125361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0.803171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0.280395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5" w:right="98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0.000827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0.064827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0.064827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8" w:right="105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0.064827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0.064827</w:t>
            </w:r>
          </w:p>
        </w:tc>
      </w:tr>
      <w:tr>
        <w:trPr>
          <w:trHeight w:val="516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4"/>
                <w:sz w:val="22"/>
              </w:rPr>
              <w:t>0.25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0.180718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0.520043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0.015855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exac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0.252998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0.758798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0.038852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0.192946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0.223898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0.792946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0.220865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0.058156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0.389015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0.217349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0.098852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0.389015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0.217349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0.098852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0.389015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0.217349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0.098852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</w:tr>
      <w:tr>
        <w:trPr>
          <w:trHeight w:val="509" w:hRule="atLeast"/>
        </w:trPr>
        <w:tc>
          <w:tcPr>
            <w:tcW w:w="1066" w:type="dxa"/>
          </w:tcPr>
          <w:p>
            <w:pPr>
              <w:pStyle w:val="TableParagraph"/>
              <w:spacing w:line="251" w:lineRule="exact" w:before="0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0.56948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0.883758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0.606205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0.221232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0.578635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0.138654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0.501371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7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0.014188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1.202271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0.340843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0.059724</w:t>
            </w:r>
          </w:p>
        </w:tc>
        <w:tc>
          <w:tcPr>
            <w:tcW w:w="1119" w:type="dxa"/>
          </w:tcPr>
          <w:p>
            <w:pPr>
              <w:pStyle w:val="TableParagraph"/>
              <w:spacing w:line="251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0.144614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0.740053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99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0.245282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0.365002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0.144614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0.740053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97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0.245282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0.365002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0.144614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0.740053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1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0.245282</w:t>
            </w:r>
          </w:p>
        </w:tc>
        <w:tc>
          <w:tcPr>
            <w:tcW w:w="1114" w:type="dxa"/>
          </w:tcPr>
          <w:p>
            <w:pPr>
              <w:pStyle w:val="TableParagraph"/>
              <w:spacing w:line="251" w:lineRule="exact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0.365002</w:t>
            </w:r>
          </w:p>
        </w:tc>
        <w:tc>
          <w:tcPr>
            <w:tcW w:w="1119" w:type="dxa"/>
          </w:tcPr>
          <w:p>
            <w:pPr>
              <w:pStyle w:val="TableParagraph"/>
              <w:spacing w:line="251" w:lineRule="exact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0.144614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0.239543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0.762543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0.020083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0.278048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0.03823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0.001371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0.100264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1.110608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6" w:right="97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0.490751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0.059724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0.265702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0.85706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0.201532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0.44795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0.265702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0.85706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7" w:right="106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0.201532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0.44795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0.265702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0.85706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0.201532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0.44795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0.265702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53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0.479418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0.277543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0.379117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0.081911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0.217474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3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0.020582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0.314707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7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0.100264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0.741282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6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0.040643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5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0.000464</w:t>
            </w:r>
          </w:p>
        </w:tc>
        <w:tc>
          <w:tcPr>
            <w:tcW w:w="1119" w:type="dxa"/>
          </w:tcPr>
          <w:p>
            <w:pPr>
              <w:pStyle w:val="TableParagraph"/>
              <w:spacing w:line="253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0.723027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0.006295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99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0.365099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0.389015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0.723027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0.006295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97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0.365099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0.389015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0.723027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0.006295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1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0.365099</w:t>
            </w:r>
          </w:p>
        </w:tc>
        <w:tc>
          <w:tcPr>
            <w:tcW w:w="1114" w:type="dxa"/>
          </w:tcPr>
          <w:p>
            <w:pPr>
              <w:pStyle w:val="TableParagraph"/>
              <w:spacing w:line="253" w:lineRule="exact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0.389015</w:t>
            </w:r>
          </w:p>
        </w:tc>
        <w:tc>
          <w:tcPr>
            <w:tcW w:w="1119" w:type="dxa"/>
          </w:tcPr>
          <w:p>
            <w:pPr>
              <w:pStyle w:val="TableParagraph"/>
              <w:spacing w:line="253" w:lineRule="exact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0.723027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1.25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0.060781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0.337683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0.25803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0.457849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0.260457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0.314707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0.294952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0.803171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6" w:right="97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0.790145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5" w:right="98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0.180951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0.02364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0.197032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0.330977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0.02364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0.197032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0.330977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0.02364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0.197032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0.330977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5"/>
                <w:sz w:val="22"/>
              </w:rPr>
              <w:t>1.5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0.000332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0.580183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0.25803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0.160254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0.518423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0.380356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0.501371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0.232726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0.741282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0.059158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0.059736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0.134474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0.44795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0.134474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0.44795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0.134474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0.44795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1.75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0.119605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0.028707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0.379117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0.281352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0.143085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0.020582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0.501371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0.801102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0.942546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0.738554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0.118361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0.330577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0.302968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0.799027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0.330577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0.302968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0.799027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0.330577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0.302968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0.799027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0.119605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0.077993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0.379117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0.272772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0.002922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3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0.304488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0.54629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1.427021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0.732195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0.507529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0.776905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0.600066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0.314261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0.019038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0.850306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0.600066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0.314261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0.019038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0.850306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0.600066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0.314261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0.019038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0.850306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0.600066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2.25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0.35948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0.328707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0.136942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0.453467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0.278048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0.278048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0.964257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0.430714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0.678396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0.378162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0.758736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0.865626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0.272003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8" w:right="105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0.865626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0.272003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0.865626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0.272003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</w:tr>
      <w:tr>
        <w:trPr>
          <w:trHeight w:val="256" w:hRule="atLeast"/>
        </w:trPr>
        <w:tc>
          <w:tcPr>
            <w:tcW w:w="1066" w:type="dxa"/>
          </w:tcPr>
          <w:p>
            <w:pPr>
              <w:pStyle w:val="TableParagraph"/>
              <w:spacing w:before="0"/>
              <w:rPr>
                <w:sz w:val="22"/>
              </w:rPr>
            </w:pPr>
            <w:r>
              <w:rPr>
                <w:spacing w:val="-5"/>
                <w:sz w:val="22"/>
              </w:rPr>
              <w:t>2.5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0.299532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0.028067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0.075914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0.453467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0.278048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0.33923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0.964257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0.883759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0.398657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0.198965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1.066724</w:t>
            </w:r>
          </w:p>
        </w:tc>
        <w:tc>
          <w:tcPr>
            <w:tcW w:w="1119" w:type="dxa"/>
          </w:tcPr>
          <w:p>
            <w:pPr>
              <w:pStyle w:val="TableParagraph"/>
              <w:spacing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0.802968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0.802968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0.802968</w:t>
            </w:r>
          </w:p>
        </w:tc>
        <w:tc>
          <w:tcPr>
            <w:tcW w:w="1114" w:type="dxa"/>
          </w:tcPr>
          <w:p>
            <w:pPr>
              <w:pStyle w:val="TableParagraph"/>
              <w:spacing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9" w:type="dxa"/>
          </w:tcPr>
          <w:p>
            <w:pPr>
              <w:pStyle w:val="TableParagraph"/>
              <w:spacing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</w:tr>
      <w:tr>
        <w:trPr>
          <w:trHeight w:val="258" w:hRule="atLeast"/>
        </w:trPr>
        <w:tc>
          <w:tcPr>
            <w:tcW w:w="10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2.75</w:t>
            </w:r>
          </w:p>
        </w:tc>
        <w:tc>
          <w:tcPr>
            <w:tcW w:w="11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0.538907</w:t>
            </w:r>
          </w:p>
        </w:tc>
        <w:tc>
          <w:tcPr>
            <w:tcW w:w="1114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0.147317</w:t>
            </w:r>
          </w:p>
        </w:tc>
        <w:tc>
          <w:tcPr>
            <w:tcW w:w="1114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0.015855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0.34238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0.097284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0.33923</w:t>
            </w:r>
          </w:p>
        </w:tc>
        <w:tc>
          <w:tcPr>
            <w:tcW w:w="1114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0.964257</w:t>
            </w:r>
          </w:p>
        </w:tc>
        <w:tc>
          <w:tcPr>
            <w:tcW w:w="1114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0.245027</w:t>
            </w:r>
          </w:p>
        </w:tc>
        <w:tc>
          <w:tcPr>
            <w:tcW w:w="1114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0.117407</w:t>
            </w:r>
          </w:p>
        </w:tc>
        <w:tc>
          <w:tcPr>
            <w:tcW w:w="1114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1.079418</w:t>
            </w:r>
          </w:p>
        </w:tc>
        <w:tc>
          <w:tcPr>
            <w:tcW w:w="111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1.000111</w:t>
            </w:r>
          </w:p>
        </w:tc>
        <w:tc>
          <w:tcPr>
            <w:tcW w:w="111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0.054827</w:t>
            </w:r>
          </w:p>
        </w:tc>
        <w:tc>
          <w:tcPr>
            <w:tcW w:w="1114" w:type="dxa"/>
          </w:tcPr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0.037978</w:t>
            </w:r>
          </w:p>
        </w:tc>
        <w:tc>
          <w:tcPr>
            <w:tcW w:w="1114" w:type="dxa"/>
          </w:tcPr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0.361026</w:t>
            </w:r>
          </w:p>
        </w:tc>
        <w:tc>
          <w:tcPr>
            <w:tcW w:w="1114" w:type="dxa"/>
          </w:tcPr>
          <w:p>
            <w:pPr>
              <w:pStyle w:val="TableParagraph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0.054827</w:t>
            </w:r>
          </w:p>
        </w:tc>
        <w:tc>
          <w:tcPr>
            <w:tcW w:w="1114" w:type="dxa"/>
          </w:tcPr>
          <w:p>
            <w:pPr>
              <w:pStyle w:val="TableParagraph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0.037978</w:t>
            </w:r>
          </w:p>
        </w:tc>
        <w:tc>
          <w:tcPr>
            <w:tcW w:w="1114" w:type="dxa"/>
          </w:tcPr>
          <w:p>
            <w:pPr>
              <w:pStyle w:val="TableParagraph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0.361026</w:t>
            </w:r>
          </w:p>
        </w:tc>
        <w:tc>
          <w:tcPr>
            <w:tcW w:w="1114" w:type="dxa"/>
          </w:tcPr>
          <w:p>
            <w:pPr>
              <w:pStyle w:val="TableParagraph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0.054827</w:t>
            </w:r>
          </w:p>
        </w:tc>
        <w:tc>
          <w:tcPr>
            <w:tcW w:w="1114" w:type="dxa"/>
          </w:tcPr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0.037978</w:t>
            </w:r>
          </w:p>
        </w:tc>
        <w:tc>
          <w:tcPr>
            <w:tcW w:w="1114" w:type="dxa"/>
          </w:tcPr>
          <w:p>
            <w:pPr>
              <w:pStyle w:val="TableParagraph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0.361026</w:t>
            </w:r>
          </w:p>
        </w:tc>
        <w:tc>
          <w:tcPr>
            <w:tcW w:w="1114" w:type="dxa"/>
          </w:tcPr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9" w:type="dxa"/>
          </w:tcPr>
          <w:p>
            <w:pPr>
              <w:pStyle w:val="TableParagraph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0.054827</w:t>
            </w:r>
          </w:p>
        </w:tc>
      </w:tr>
      <w:tr>
        <w:trPr>
          <w:trHeight w:val="513" w:hRule="atLeast"/>
        </w:trPr>
        <w:tc>
          <w:tcPr>
            <w:tcW w:w="1066" w:type="dxa"/>
          </w:tcPr>
          <w:p>
            <w:pPr>
              <w:pStyle w:val="TableParagraph"/>
              <w:spacing w:line="255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0.719283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4"/>
              <w:rPr>
                <w:sz w:val="22"/>
              </w:rPr>
            </w:pPr>
            <w:r>
              <w:rPr>
                <w:sz w:val="22"/>
              </w:rPr>
              <w:t>-</w:t>
            </w:r>
          </w:p>
          <w:p>
            <w:pPr>
              <w:pStyle w:val="TableParagraph"/>
              <w:spacing w:before="1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0.511067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0.015855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0.34238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0.278048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0.278782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0.625146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0.435026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0.070254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0.43923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0.825548</w:t>
            </w:r>
          </w:p>
        </w:tc>
        <w:tc>
          <w:tcPr>
            <w:tcW w:w="1119" w:type="dxa"/>
          </w:tcPr>
          <w:p>
            <w:pPr>
              <w:pStyle w:val="TableParagraph"/>
              <w:spacing w:line="255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0.005233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0.298468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0.15495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0.005233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0.298468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0.15495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0.005233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0.298468</w:t>
            </w:r>
          </w:p>
        </w:tc>
        <w:tc>
          <w:tcPr>
            <w:tcW w:w="1114" w:type="dxa"/>
          </w:tcPr>
          <w:p>
            <w:pPr>
              <w:pStyle w:val="TableParagraph"/>
              <w:spacing w:line="255" w:lineRule="exact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0.15495</w:t>
            </w:r>
          </w:p>
        </w:tc>
        <w:tc>
          <w:tcPr>
            <w:tcW w:w="1119" w:type="dxa"/>
          </w:tcPr>
          <w:p>
            <w:pPr>
              <w:pStyle w:val="TableParagraph"/>
              <w:spacing w:line="255" w:lineRule="exact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0.005233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3.25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0.858844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0.089207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0.075914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0.081911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0.398235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0.398715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0.758921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0.430714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0.132143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0.198555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0.758735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0.115835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0.017349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0.156047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0.115835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8" w:right="105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7" w:right="106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0.017349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2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0.156047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0.115835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0.017349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0" w:right="103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0.156047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0.115835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5"/>
                <w:sz w:val="22"/>
              </w:rPr>
              <w:t>3.5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0.399555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0.389817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0.136942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0.445173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0.398235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0.458054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0.675635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0.430714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0.132143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1.079418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0.879923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0.196047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9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8"/>
              <w:rPr>
                <w:sz w:val="22"/>
              </w:rPr>
            </w:pPr>
            <w:r>
              <w:rPr>
                <w:spacing w:val="-2"/>
                <w:sz w:val="22"/>
              </w:rPr>
              <w:t>0.196047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7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0.196047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1"/>
              <w:rPr>
                <w:sz w:val="22"/>
              </w:rPr>
            </w:pPr>
            <w:r>
              <w:rPr>
                <w:spacing w:val="-2"/>
                <w:sz w:val="22"/>
              </w:rPr>
              <w:t>0.108776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0.02008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0.236942</w:t>
            </w:r>
          </w:p>
        </w:tc>
      </w:tr>
    </w:tbl>
    <w:p>
      <w:pPr>
        <w:pStyle w:val="TableParagraph"/>
        <w:spacing w:after="0" w:line="240" w:lineRule="auto"/>
        <w:rPr>
          <w:sz w:val="22"/>
        </w:rPr>
        <w:sectPr>
          <w:type w:val="continuous"/>
          <w:pgSz w:w="31190" w:h="17010" w:orient="landscape"/>
          <w:pgMar w:top="1560" w:bottom="1589" w:left="1559" w:right="1559"/>
        </w:sectPr>
      </w:pP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66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9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4"/>
        <w:gridCol w:w="1119"/>
      </w:tblGrid>
      <w:tr>
        <w:trPr>
          <w:trHeight w:val="258" w:hRule="atLeast"/>
        </w:trPr>
        <w:tc>
          <w:tcPr>
            <w:tcW w:w="1066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3.75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2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0.35948</w:t>
            </w:r>
          </w:p>
        </w:tc>
        <w:tc>
          <w:tcPr>
            <w:tcW w:w="1114" w:type="dxa"/>
          </w:tcPr>
          <w:p>
            <w:pPr>
              <w:pStyle w:val="TableParagraph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0.602467</w:t>
            </w:r>
          </w:p>
        </w:tc>
        <w:tc>
          <w:tcPr>
            <w:tcW w:w="1114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0.25803</w:t>
            </w:r>
          </w:p>
        </w:tc>
        <w:tc>
          <w:tcPr>
            <w:tcW w:w="1114" w:type="dxa"/>
          </w:tcPr>
          <w:p>
            <w:pPr>
              <w:pStyle w:val="TableParagraph"/>
              <w:ind w:left="9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0.384146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0.518423</w:t>
            </w:r>
          </w:p>
        </w:tc>
        <w:tc>
          <w:tcPr>
            <w:tcW w:w="1114" w:type="dxa"/>
          </w:tcPr>
          <w:p>
            <w:pPr>
              <w:pStyle w:val="TableParagraph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0.5189</w:t>
            </w:r>
          </w:p>
        </w:tc>
        <w:tc>
          <w:tcPr>
            <w:tcW w:w="1114" w:type="dxa"/>
          </w:tcPr>
          <w:p>
            <w:pPr>
              <w:pStyle w:val="TableParagraph"/>
              <w:ind w:left="16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1.063358</w:t>
            </w:r>
          </w:p>
        </w:tc>
        <w:tc>
          <w:tcPr>
            <w:tcW w:w="1114" w:type="dxa"/>
          </w:tcPr>
          <w:p>
            <w:pPr>
              <w:pStyle w:val="TableParagraph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0.491051</w:t>
            </w:r>
          </w:p>
        </w:tc>
        <w:tc>
          <w:tcPr>
            <w:tcW w:w="1114" w:type="dxa"/>
          </w:tcPr>
          <w:p>
            <w:pPr>
              <w:pStyle w:val="TableParagraph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0.310804</w:t>
            </w:r>
          </w:p>
        </w:tc>
        <w:tc>
          <w:tcPr>
            <w:tcW w:w="1114" w:type="dxa"/>
          </w:tcPr>
          <w:p>
            <w:pPr>
              <w:pStyle w:val="TableParagraph"/>
              <w:ind w:left="14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0.699684</w:t>
            </w:r>
          </w:p>
        </w:tc>
        <w:tc>
          <w:tcPr>
            <w:tcW w:w="1114" w:type="dxa"/>
          </w:tcPr>
          <w:p>
            <w:pPr>
              <w:pStyle w:val="TableParagraph"/>
              <w:ind w:left="13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0.439361</w:t>
            </w:r>
          </w:p>
        </w:tc>
        <w:tc>
          <w:tcPr>
            <w:tcW w:w="1119" w:type="dxa"/>
          </w:tcPr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0.400072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0.172349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0.400072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0.172349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0.400072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0.172349</w:t>
            </w:r>
          </w:p>
        </w:tc>
        <w:tc>
          <w:tcPr>
            <w:tcW w:w="1114" w:type="dxa"/>
          </w:tcPr>
          <w:p>
            <w:pPr>
              <w:pStyle w:val="TableParagraph"/>
              <w:ind w:left="8" w:righ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9" w:type="dxa"/>
          </w:tcPr>
          <w:p>
            <w:pPr>
              <w:pStyle w:val="TableParagraph"/>
              <w:ind w:left="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0.539177</w:t>
            </w:r>
          </w:p>
        </w:tc>
      </w:tr>
      <w:tr>
        <w:trPr>
          <w:trHeight w:val="513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0.299535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0.389817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4.105233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0.384146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0.518423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0.459168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6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0.438492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0.615414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0.132143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4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0.779694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3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0.218361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63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0.361026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59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0.361026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66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0.361026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0.137073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4.25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0.659395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0.277543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4.105233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9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0.565261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0.638611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0.459168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6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0.375595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0.615414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0.256218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4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0.799655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3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0.279699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0.547085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0.650718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61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8" w:right="105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0.547085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0.650718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67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1" w:right="102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0.547085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0.650718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64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</w:tr>
      <w:tr>
        <w:trPr>
          <w:trHeight w:val="511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5"/>
                <w:sz w:val="22"/>
              </w:rPr>
              <w:t>4.5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0.599395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4" w:right="99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0.026067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0.075914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0.445173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0.337861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0.398715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6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0.625146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0.677639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6" w:right="97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0.132143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4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0.258844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3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0.218411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63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0.676843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59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0.676843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2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66" w:right="1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-0.48811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0.676843</w:t>
            </w:r>
          </w:p>
        </w:tc>
        <w:tc>
          <w:tcPr>
            <w:tcW w:w="1114" w:type="dxa"/>
          </w:tcPr>
          <w:p>
            <w:pPr>
              <w:pStyle w:val="TableParagraph"/>
              <w:spacing w:line="254" w:lineRule="exact" w:before="0"/>
              <w:ind w:left="100" w:right="103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0.600205</w:t>
            </w:r>
          </w:p>
        </w:tc>
      </w:tr>
      <w:tr>
        <w:trPr>
          <w:trHeight w:val="517" w:hRule="atLeast"/>
        </w:trPr>
        <w:tc>
          <w:tcPr>
            <w:tcW w:w="1066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4.75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0.538907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0.035048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0.136942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3" w:right="100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0.445173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0.578036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0.398715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6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0.314707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0.564177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0.070254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4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0.018955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13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0.278985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0.781352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0.036952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0.234501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0.781352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0.036952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0.234501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2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0.781352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0.036952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0.234501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atLeast" w:before="0"/>
              <w:ind w:left="100" w:right="103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0.079035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/>
              <w:ind w:left="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0.781352</w:t>
            </w:r>
          </w:p>
        </w:tc>
      </w:tr>
      <w:tr>
        <w:trPr>
          <w:trHeight w:val="515" w:hRule="atLeast"/>
        </w:trPr>
        <w:tc>
          <w:tcPr>
            <w:tcW w:w="1066" w:type="dxa"/>
          </w:tcPr>
          <w:p>
            <w:pPr>
              <w:pStyle w:val="TableParagraph"/>
              <w:spacing w:line="240" w:lineRule="auto" w:before="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0.299532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1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0.216433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0.379117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9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0.384146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0.037873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03"/>
              <w:rPr>
                <w:sz w:val="22"/>
              </w:rPr>
            </w:pPr>
            <w:r>
              <w:rPr>
                <w:spacing w:val="-2"/>
                <w:sz w:val="22"/>
              </w:rPr>
              <w:t>0.33923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6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0.251821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0.615414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5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0.054521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4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0.018955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13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0.278985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2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0.046216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exact" w:before="0"/>
              <w:ind w:left="99" w:right="104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5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16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0.046216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exact" w:before="0"/>
              <w:ind w:left="102" w:right="101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0.213965</w:t>
            </w:r>
          </w:p>
        </w:tc>
        <w:tc>
          <w:tcPr>
            <w:tcW w:w="1114" w:type="dxa"/>
          </w:tcPr>
          <w:p>
            <w:pPr>
              <w:pStyle w:val="TableParagraph"/>
              <w:spacing w:line="240" w:lineRule="auto" w:before="0"/>
              <w:ind w:left="8" w:right="9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0.046216</w:t>
            </w:r>
          </w:p>
        </w:tc>
        <w:tc>
          <w:tcPr>
            <w:tcW w:w="1114" w:type="dxa"/>
          </w:tcPr>
          <w:p>
            <w:pPr>
              <w:pStyle w:val="TableParagraph"/>
              <w:spacing w:line="260" w:lineRule="exact" w:before="0"/>
              <w:ind w:left="100" w:right="103"/>
              <w:rPr>
                <w:sz w:val="22"/>
              </w:rPr>
            </w:pPr>
            <w:r>
              <w:rPr>
                <w:sz w:val="22"/>
              </w:rPr>
              <w:t>- </w:t>
            </w:r>
            <w:r>
              <w:rPr>
                <w:spacing w:val="-2"/>
                <w:sz w:val="22"/>
              </w:rPr>
              <w:t>0.254085</w:t>
            </w:r>
          </w:p>
        </w:tc>
        <w:tc>
          <w:tcPr>
            <w:tcW w:w="1119" w:type="dxa"/>
          </w:tcPr>
          <w:p>
            <w:pPr>
              <w:pStyle w:val="TableParagraph"/>
              <w:spacing w:line="240" w:lineRule="auto" w:before="0"/>
              <w:ind w:left="0" w:right="8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0.721292</w:t>
            </w:r>
          </w:p>
        </w:tc>
      </w:tr>
    </w:tbl>
    <w:p>
      <w:pPr>
        <w:pStyle w:val="BodyText"/>
        <w:spacing w:before="196"/>
        <w:jc w:val="left"/>
      </w:pPr>
    </w:p>
    <w:p>
      <w:pPr>
        <w:pStyle w:val="BodyText"/>
        <w:spacing w:after="46"/>
      </w:pPr>
      <w:r>
        <w:rPr>
          <w:color w:val="4F81BD"/>
        </w:rPr>
        <w:t>Resposta</w:t>
      </w:r>
      <w:r>
        <w:rPr>
          <w:color w:val="4F81BD"/>
          <w:spacing w:val="-6"/>
        </w:rPr>
        <w:t> </w:t>
      </w:r>
      <w:r>
        <w:rPr>
          <w:color w:val="4F81BD"/>
        </w:rPr>
        <w:t>febril</w:t>
      </w:r>
      <w:r>
        <w:rPr>
          <w:color w:val="4F81BD"/>
          <w:spacing w:val="-6"/>
        </w:rPr>
        <w:t> </w:t>
      </w:r>
      <w:r>
        <w:rPr>
          <w:color w:val="4F81BD"/>
        </w:rPr>
        <w:t>-</w:t>
      </w:r>
      <w:r>
        <w:rPr>
          <w:color w:val="4F81BD"/>
          <w:spacing w:val="-6"/>
        </w:rPr>
        <w:t> </w:t>
      </w:r>
      <w:r>
        <w:rPr>
          <w:color w:val="4F81BD"/>
          <w:spacing w:val="-2"/>
        </w:rPr>
        <w:t>Fêmeas</w:t>
      </w:r>
    </w:p>
    <w:tbl>
      <w:tblPr>
        <w:tblW w:w="0" w:type="auto"/>
        <w:jc w:val="left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0"/>
        <w:gridCol w:w="1200"/>
        <w:gridCol w:w="1200"/>
        <w:gridCol w:w="1200"/>
        <w:gridCol w:w="1195"/>
        <w:gridCol w:w="1200"/>
        <w:gridCol w:w="1200"/>
        <w:gridCol w:w="1200"/>
        <w:gridCol w:w="1200"/>
        <w:gridCol w:w="1195"/>
        <w:gridCol w:w="1200"/>
        <w:gridCol w:w="1200"/>
        <w:gridCol w:w="1200"/>
        <w:gridCol w:w="1200"/>
        <w:gridCol w:w="1195"/>
        <w:gridCol w:w="1200"/>
        <w:gridCol w:w="1200"/>
        <w:gridCol w:w="1200"/>
        <w:gridCol w:w="1200"/>
        <w:gridCol w:w="1195"/>
        <w:gridCol w:w="1200"/>
        <w:gridCol w:w="1200"/>
        <w:gridCol w:w="1200"/>
      </w:tblGrid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Tempo</w:t>
            </w:r>
          </w:p>
        </w:tc>
        <w:tc>
          <w:tcPr>
            <w:tcW w:w="9595" w:type="dxa"/>
            <w:gridSpan w:val="8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Veículo</w:t>
            </w:r>
          </w:p>
        </w:tc>
        <w:tc>
          <w:tcPr>
            <w:tcW w:w="9590" w:type="dxa"/>
            <w:gridSpan w:val="8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300</w:t>
            </w:r>
          </w:p>
        </w:tc>
        <w:tc>
          <w:tcPr>
            <w:tcW w:w="7195" w:type="dxa"/>
            <w:gridSpan w:val="6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PIC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600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12"/>
                <w:sz w:val="22"/>
              </w:rPr>
              <w:t>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-0.301389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0.266433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-0.280395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0.115449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0.357817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0.41904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0.245027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0.182626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0.07048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0.100209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-0.191224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-0.016211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0.222501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0.376843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0.017985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0.690714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0.098236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-0.016211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0.222501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0.376843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0.017985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0.690714</w:t>
            </w:r>
          </w:p>
        </w:tc>
      </w:tr>
      <w:tr>
        <w:trPr>
          <w:trHeight w:val="254" w:hRule="atLeast"/>
        </w:trPr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0.75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-0.301776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-0.077317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0.199355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0.005642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0.239042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0.110965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0.189789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0.118423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0.139732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0.100209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-0.191224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0.107252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0.102714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0.197151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0.07696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0.507252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0.157849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0.107252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0.102714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0.197151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0.07696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0.507252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-0.121014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-0.137457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-0.100958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0.065792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0.078396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-0.110965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-0.125361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0.118423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0.05602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0.021974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-0.065099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0.017992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0.054999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-0.017985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0.065136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-0.021552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0.017992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0.054999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-0.017985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0.065136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-0.021552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0.25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-0.121014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-0.077317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-0.220555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0.005642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-0.233042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-0.227357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-0.186598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-0.121952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-0.008232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-0.081911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-0.001532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0.045026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0.137561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-0.517349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-0.017985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-0.239523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-0.052525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0.045026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0.137561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-0.517349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-0.017985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-0.239523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-0.161585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-0.016207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0.378762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-0.236533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0.515668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-0.05201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-0.001898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0.118423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0.117288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-0.14197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0.502968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0.107252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0.137561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-0.043474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-0.017985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-0.048824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-0.262327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0.107252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0.137561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-0.043474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-0.017985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-0.048824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0.25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0.359736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0.407883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0.141468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0.115449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0.351821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0.474078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0.239877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0.178974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0.31748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0.347817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1.070028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0.845026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0.018423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0.317776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0.507252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0.638559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0.845026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0.018423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0.317776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0.507252</w:t>
            </w:r>
          </w:p>
        </w:tc>
      </w:tr>
      <w:tr>
        <w:trPr>
          <w:trHeight w:val="253" w:hRule="atLeast"/>
        </w:trPr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5"/>
                <w:sz w:val="22"/>
              </w:rPr>
              <w:t>0.5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0.539535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0.347543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0.219344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0.483932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0.640383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0.299027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0.262339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0.239049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0.539748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0.345032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0.604264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0.319349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0.581349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0.967077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0.074639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0.638559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0.319349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0.581349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0.967077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0.074639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0.638559</w:t>
            </w:r>
          </w:p>
        </w:tc>
        <w:tc>
          <w:tcPr>
            <w:tcW w:w="120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0.75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0.419349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0.226293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0.218344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0.368505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0.577496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0.240058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0.277639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0.278974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0.544768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0.395729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0.629093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0.001108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0.319349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0.555218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0.074639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0.518411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0.001108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0.319349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0.555218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0.074639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0.239548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0.286433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0.281405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0.428984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0.577496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0.288035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0.348027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0.178974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0.40802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0.268506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0.439401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1.077639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0.399175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0.370826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0.508103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-0.110061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0.578985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1.077639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0.399175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0.370826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0.508103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-0.110061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1.25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-0.081401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0.105043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-0.381343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0.483932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0.327346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-0.637075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0.201102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0.319351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0.98252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0.205842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0.376843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0.854177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0.378385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0.317776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0.333052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-0.172288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0.638559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0.854177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0.378385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0.317776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0.333052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-0.172288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1.5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0.241202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-0.319817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-0.680707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0.247817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0.203171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-0.227357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0.431961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0.478986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0.493788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0.221202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0.250718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0.730714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0.358786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0.585526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0.567077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-0.233523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0.578985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0.730714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0.358786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0.585526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0.567077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-0.233523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1.75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0.301776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-0.501207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0.000645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0.12673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0.515668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0.005002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0.554177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0.586745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1.386268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0.698455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0.313278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0.845026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0.489151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0.438466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0.450065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-0.110061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0.689173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0.845026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0.489151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0.438466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0.450065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-0.110061</w:t>
            </w:r>
          </w:p>
        </w:tc>
      </w:tr>
      <w:tr>
        <w:trPr>
          <w:trHeight w:val="253" w:hRule="atLeast"/>
        </w:trPr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0.481577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-0.319817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0.400332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-0.236533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0.640383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0.00201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0.554177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0.838548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1.493798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0.705642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0.376843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0.921564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1.019548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0.556526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0.274078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1.139864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0.819361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0.921564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1.019548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0.556526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0.274078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1.139864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2.25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0.542151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-0.077317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0.52027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-0.176473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0.515668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0.298027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0.481951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0.838548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1.88252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0.705642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0.061028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0.921564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1.459724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0.620093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0.333052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1.139864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0.338224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0.921564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1.459724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0.620093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0.333052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1.139864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2.5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-0.842135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0.043933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-0.340843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0.12673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0.203171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0.299027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0.388483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0.778974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1.595768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0.644614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0.061028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1.820286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0.556526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0.450065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1.260327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0.338611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1.860327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1.820286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0.556526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0.450065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1.260327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2.75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0.542151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0.165183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-0.280395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-0.055366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-0.108267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0.357085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0.368489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0.889181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1.33392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0.765102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0.124593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2.121236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0.746218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1.274078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0.445026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0.857861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1.860327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2.121236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0.746218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1.274078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0.445026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-0.601764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0.407883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-0.340843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-0.287081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-0.108267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0.065608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0.368489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0.889736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1.30802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0.82673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-0.127857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2.121236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1.124683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0.508103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1.260327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-0.322861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1.860327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2.121236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1.124683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0.508103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1.260327</w:t>
            </w:r>
          </w:p>
        </w:tc>
      </w:tr>
      <w:tr>
        <w:trPr>
          <w:trHeight w:val="253" w:hRule="atLeast"/>
        </w:trPr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4"/>
                <w:sz w:val="22"/>
              </w:rPr>
              <w:t>3.25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-0.542151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0.690183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0.04052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0.005366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0.203171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0.34001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0.554177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1.079023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1.05502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0.82673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-0.124593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1.820286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1.313276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0.825115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0.568469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-0.262327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1.820286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1.313276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0.825115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0.568469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3.5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0.421964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0.528933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0.019969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0.35752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0.616508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-0.286635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0.615414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1.019349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0.67852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0.644614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0.564526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1.579911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1.260718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1.260327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-0.322861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1.579911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1.260718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1.260327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3.75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-0.301776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0.407883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-0.280395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0.35752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0.141283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-0.52506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0.554177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0.838548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0.489768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0.705642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0.502968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1.230714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1.339536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1.438401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0.742128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1.139864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-0.262327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1.230714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1.339536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1.438401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0.742128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1.139864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-0.721952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0.650183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-0.340843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-0.589735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0.515668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-0.81306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0.491951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0.856786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0.55302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0.347817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0.313278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1.159736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1.376843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0.825115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1.198102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-0.021552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1.159736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1.376843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0.825115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1.198102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4.25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-0.542151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0.347543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-0.460781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-0.589735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0.577496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-0.462022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0.368489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1.019349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0.740768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0.565786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0.250718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1.291952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0.858786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1.061026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0.825115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0.568469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-0.262327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1.291952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0.858786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1.061026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0.825115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0.568469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4.5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-0.842151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0.407883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-0.160457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-0.418648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0.640383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-0.403048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0.307252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0.719361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1.05502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0.347817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-0.001532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1.039548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1.187161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1.15214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0.691951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0.038236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1.045027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1.039548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1.187161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1.15214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0.691951</w:t>
            </w:r>
          </w:p>
        </w:tc>
      </w:tr>
      <w:tr>
        <w:trPr>
          <w:trHeight w:val="253" w:hRule="atLeast"/>
        </w:trPr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4"/>
                <w:sz w:val="22"/>
              </w:rPr>
              <w:t>4.75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-0.601764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0.347543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0.079418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-0.418648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0.452721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-0.52506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0.615414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0.838548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1.386268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0.347817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-0.191224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0.921564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0.858786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1.691651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0.318115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0.445026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0.218423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0.921564</w:t>
            </w:r>
          </w:p>
        </w:tc>
        <w:tc>
          <w:tcPr>
            <w:tcW w:w="1195" w:type="dxa"/>
          </w:tcPr>
          <w:p>
            <w:pPr>
              <w:pStyle w:val="TableParagraph"/>
              <w:spacing w:line="234" w:lineRule="exact" w:before="0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0.858786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1.691651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0.318115</w:t>
            </w:r>
          </w:p>
        </w:tc>
        <w:tc>
          <w:tcPr>
            <w:tcW w:w="1200" w:type="dxa"/>
          </w:tcPr>
          <w:p>
            <w:pPr>
              <w:pStyle w:val="TableParagraph"/>
              <w:spacing w:line="234" w:lineRule="exact" w:before="0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0.445026</w:t>
            </w:r>
          </w:p>
        </w:tc>
      </w:tr>
      <w:tr>
        <w:trPr>
          <w:trHeight w:val="258" w:hRule="atLeast"/>
        </w:trPr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-0.862333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0.226293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-0.100958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-0.478708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-0.357817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-0.462022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0.554177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0.719361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1.386268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1.068805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-0.001532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0.860327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0.858786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1.502968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0.507252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-0.322861</w:t>
            </w:r>
          </w:p>
        </w:tc>
        <w:tc>
          <w:tcPr>
            <w:tcW w:w="1200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0.860327</w:t>
            </w:r>
          </w:p>
        </w:tc>
        <w:tc>
          <w:tcPr>
            <w:tcW w:w="1195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0.858786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1.502968</w:t>
            </w:r>
          </w:p>
        </w:tc>
        <w:tc>
          <w:tcPr>
            <w:tcW w:w="120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0.68409</w:t>
            </w:r>
          </w:p>
        </w:tc>
        <w:tc>
          <w:tcPr>
            <w:tcW w:w="1200" w:type="dxa"/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0.507252</w:t>
            </w:r>
          </w:p>
        </w:tc>
      </w:tr>
    </w:tbl>
    <w:sectPr>
      <w:type w:val="continuous"/>
      <w:pgSz w:w="31190" w:h="17010" w:orient="landscape"/>
      <w:pgMar w:top="142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Calibri" w:hAnsi="Calibri" w:eastAsia="Calibri" w:cs="Calibri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 w:line="237" w:lineRule="exact"/>
      <w:ind w:left="110"/>
    </w:pPr>
    <w:rPr>
      <w:rFonts w:ascii="Cambria" w:hAnsi="Cambria" w:eastAsia="Cambria" w:cs="Cambria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2026-09-14T14:02:28Z</dcterms:created>
  <dcterms:modified xsi:type="dcterms:W3CDTF">2026-09-14T14:02:28Z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LastSaved">
    <vt:filetime>2026-09-14T00:00:00Z</vt:filetime>
  </property>
  <property fmtid="{D5CDD505-2E9C-101B-9397-08002B2CF9AE}" pid="5" name="Producer">
    <vt:lpwstr>macOS Versão 26.5.2 (Compilação 25F84) Quartz PDFContext</vt:lpwstr>
  </property>
</Properties>
</file>